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30FD8" w14:textId="77777777" w:rsidR="0080389C" w:rsidRDefault="0080389C"/>
    <w:p w14:paraId="49D30FD9" w14:textId="5D323182" w:rsidR="008C0B06" w:rsidRDefault="00D01F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49D31018" wp14:editId="2C89E50E">
                <wp:simplePos x="0" y="0"/>
                <wp:positionH relativeFrom="column">
                  <wp:posOffset>-215900</wp:posOffset>
                </wp:positionH>
                <wp:positionV relativeFrom="paragraph">
                  <wp:posOffset>175895</wp:posOffset>
                </wp:positionV>
                <wp:extent cx="2600325" cy="5111750"/>
                <wp:effectExtent l="0" t="0" r="2857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11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31033" w14:textId="77777777" w:rsidR="008C0B06" w:rsidRDefault="008C0B06">
                            <w:r>
                              <w:t>INTRODUCTION:</w:t>
                            </w:r>
                          </w:p>
                          <w:p w14:paraId="49D31034" w14:textId="7E594A78" w:rsidR="008C0B06" w:rsidRPr="00CA6E50" w:rsidRDefault="008C0B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6E50">
                              <w:rPr>
                                <w:sz w:val="28"/>
                                <w:szCs w:val="28"/>
                              </w:rPr>
                              <w:t xml:space="preserve">My name is Abigail </w:t>
                            </w:r>
                            <w:proofErr w:type="gramStart"/>
                            <w:r w:rsidRPr="00CA6E50">
                              <w:rPr>
                                <w:sz w:val="28"/>
                                <w:szCs w:val="28"/>
                              </w:rPr>
                              <w:t>Fisher</w:t>
                            </w:r>
                            <w:proofErr w:type="gramEnd"/>
                            <w:r w:rsidRPr="00CA6E50">
                              <w:rPr>
                                <w:sz w:val="28"/>
                                <w:szCs w:val="28"/>
                              </w:rPr>
                              <w:t xml:space="preserve"> an</w:t>
                            </w:r>
                            <w:r w:rsidR="00F57328">
                              <w:rPr>
                                <w:sz w:val="28"/>
                                <w:szCs w:val="28"/>
                              </w:rPr>
                              <w:t>d this is my twel</w:t>
                            </w:r>
                            <w:r w:rsidR="007806DB">
                              <w:rPr>
                                <w:sz w:val="28"/>
                                <w:szCs w:val="28"/>
                              </w:rPr>
                              <w:t>fth year teaching in Volusia County</w:t>
                            </w:r>
                            <w:r w:rsidR="00D01FDA" w:rsidRPr="00CA6E50">
                              <w:rPr>
                                <w:sz w:val="28"/>
                                <w:szCs w:val="28"/>
                              </w:rPr>
                              <w:t xml:space="preserve">. I am married and have two </w:t>
                            </w:r>
                            <w:r w:rsidR="006D3467">
                              <w:rPr>
                                <w:sz w:val="28"/>
                                <w:szCs w:val="28"/>
                              </w:rPr>
                              <w:t xml:space="preserve">adult </w:t>
                            </w:r>
                            <w:r w:rsidR="00D01FDA" w:rsidRPr="00CA6E50">
                              <w:rPr>
                                <w:sz w:val="28"/>
                                <w:szCs w:val="28"/>
                              </w:rPr>
                              <w:t>children</w:t>
                            </w:r>
                            <w:r w:rsidR="00982098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01FDA" w:rsidRPr="00CA6E50">
                              <w:rPr>
                                <w:sz w:val="28"/>
                                <w:szCs w:val="28"/>
                              </w:rPr>
                              <w:t xml:space="preserve">I was born in Deland and I have always lived in this beautiful town. </w:t>
                            </w:r>
                          </w:p>
                          <w:p w14:paraId="49D31035" w14:textId="77777777" w:rsidR="00D01FDA" w:rsidRPr="00CA6E50" w:rsidRDefault="00D01F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6E50">
                              <w:rPr>
                                <w:sz w:val="28"/>
                                <w:szCs w:val="28"/>
                              </w:rPr>
                              <w:t xml:space="preserve">My philosophy on education is </w:t>
                            </w:r>
                            <w:r w:rsidR="007C78B3" w:rsidRPr="00CA6E50">
                              <w:rPr>
                                <w:sz w:val="28"/>
                                <w:szCs w:val="28"/>
                              </w:rPr>
                              <w:t>this;</w:t>
                            </w:r>
                            <w:r w:rsidRPr="00CA6E50">
                              <w:rPr>
                                <w:sz w:val="28"/>
                                <w:szCs w:val="28"/>
                              </w:rPr>
                              <w:t xml:space="preserve"> all students are capable of learning and growing. My job as an educator is to facilitate learning by creating a safe, positive environment that encourages students to explore learning through guided support, modeling, and discovery.</w:t>
                            </w:r>
                          </w:p>
                          <w:p w14:paraId="49D31036" w14:textId="2AAE2791" w:rsidR="00D01FDA" w:rsidRPr="00CA6E50" w:rsidRDefault="00D01F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6E50">
                              <w:rPr>
                                <w:sz w:val="28"/>
                                <w:szCs w:val="28"/>
                              </w:rPr>
                              <w:t>Welcome to 3</w:t>
                            </w:r>
                            <w:r w:rsidRPr="00CA6E5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0B125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/ </w:t>
                            </w:r>
                            <w:r w:rsidR="000B1251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proofErr w:type="gramStart"/>
                            <w:r w:rsidR="000B1251" w:rsidRPr="000B125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B12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6E50">
                              <w:rPr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proofErr w:type="gramEnd"/>
                            <w:r w:rsidR="000B1251">
                              <w:rPr>
                                <w:sz w:val="28"/>
                                <w:szCs w:val="28"/>
                              </w:rPr>
                              <w:t xml:space="preserve"> Gifted here at Woodward Elementary, home of the Superstars!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31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pt;margin-top:13.85pt;width:204.75pt;height:402.5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">
                <v:textbox>
                  <w:txbxContent>
                    <w:p w14:paraId="49D31033" w14:textId="77777777" w:rsidR="008C0B06" w:rsidRDefault="008C0B06">
                      <w:r>
                        <w:t>INTRODUCTION:</w:t>
                      </w:r>
                    </w:p>
                    <w:p w14:paraId="49D31034" w14:textId="7E594A78" w:rsidR="008C0B06" w:rsidRPr="00CA6E50" w:rsidRDefault="008C0B06">
                      <w:pPr>
                        <w:rPr>
                          <w:sz w:val="28"/>
                          <w:szCs w:val="28"/>
                        </w:rPr>
                      </w:pPr>
                      <w:r w:rsidRPr="00CA6E50">
                        <w:rPr>
                          <w:sz w:val="28"/>
                          <w:szCs w:val="28"/>
                        </w:rPr>
                        <w:t xml:space="preserve">My name is Abigail </w:t>
                      </w:r>
                      <w:proofErr w:type="gramStart"/>
                      <w:r w:rsidRPr="00CA6E50">
                        <w:rPr>
                          <w:sz w:val="28"/>
                          <w:szCs w:val="28"/>
                        </w:rPr>
                        <w:t>Fisher</w:t>
                      </w:r>
                      <w:proofErr w:type="gramEnd"/>
                      <w:r w:rsidRPr="00CA6E50">
                        <w:rPr>
                          <w:sz w:val="28"/>
                          <w:szCs w:val="28"/>
                        </w:rPr>
                        <w:t xml:space="preserve"> an</w:t>
                      </w:r>
                      <w:r w:rsidR="00F57328">
                        <w:rPr>
                          <w:sz w:val="28"/>
                          <w:szCs w:val="28"/>
                        </w:rPr>
                        <w:t>d this is my twel</w:t>
                      </w:r>
                      <w:r w:rsidR="007806DB">
                        <w:rPr>
                          <w:sz w:val="28"/>
                          <w:szCs w:val="28"/>
                        </w:rPr>
                        <w:t>fth year teaching in Volusia County</w:t>
                      </w:r>
                      <w:r w:rsidR="00D01FDA" w:rsidRPr="00CA6E50">
                        <w:rPr>
                          <w:sz w:val="28"/>
                          <w:szCs w:val="28"/>
                        </w:rPr>
                        <w:t xml:space="preserve">. I am married and have two </w:t>
                      </w:r>
                      <w:r w:rsidR="006D3467">
                        <w:rPr>
                          <w:sz w:val="28"/>
                          <w:szCs w:val="28"/>
                        </w:rPr>
                        <w:t xml:space="preserve">adult </w:t>
                      </w:r>
                      <w:r w:rsidR="00D01FDA" w:rsidRPr="00CA6E50">
                        <w:rPr>
                          <w:sz w:val="28"/>
                          <w:szCs w:val="28"/>
                        </w:rPr>
                        <w:t>children</w:t>
                      </w:r>
                      <w:r w:rsidR="00982098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D01FDA" w:rsidRPr="00CA6E50">
                        <w:rPr>
                          <w:sz w:val="28"/>
                          <w:szCs w:val="28"/>
                        </w:rPr>
                        <w:t xml:space="preserve">I was born in Deland and I have always lived in this beautiful town. </w:t>
                      </w:r>
                    </w:p>
                    <w:p w14:paraId="49D31035" w14:textId="77777777" w:rsidR="00D01FDA" w:rsidRPr="00CA6E50" w:rsidRDefault="00D01FDA">
                      <w:pPr>
                        <w:rPr>
                          <w:sz w:val="28"/>
                          <w:szCs w:val="28"/>
                        </w:rPr>
                      </w:pPr>
                      <w:r w:rsidRPr="00CA6E50">
                        <w:rPr>
                          <w:sz w:val="28"/>
                          <w:szCs w:val="28"/>
                        </w:rPr>
                        <w:t xml:space="preserve">My philosophy on education is </w:t>
                      </w:r>
                      <w:r w:rsidR="007C78B3" w:rsidRPr="00CA6E50">
                        <w:rPr>
                          <w:sz w:val="28"/>
                          <w:szCs w:val="28"/>
                        </w:rPr>
                        <w:t>this;</w:t>
                      </w:r>
                      <w:r w:rsidRPr="00CA6E50">
                        <w:rPr>
                          <w:sz w:val="28"/>
                          <w:szCs w:val="28"/>
                        </w:rPr>
                        <w:t xml:space="preserve"> all students are capable of learning and growing. My job as an educator is to facilitate learning by creating a safe, positive environment that encourages students to explore learning through guided support, modeling, and discovery.</w:t>
                      </w:r>
                    </w:p>
                    <w:p w14:paraId="49D31036" w14:textId="2AAE2791" w:rsidR="00D01FDA" w:rsidRPr="00CA6E50" w:rsidRDefault="00D01FDA">
                      <w:pPr>
                        <w:rPr>
                          <w:sz w:val="28"/>
                          <w:szCs w:val="28"/>
                        </w:rPr>
                      </w:pPr>
                      <w:r w:rsidRPr="00CA6E50">
                        <w:rPr>
                          <w:sz w:val="28"/>
                          <w:szCs w:val="28"/>
                        </w:rPr>
                        <w:t>Welcome to 3</w:t>
                      </w:r>
                      <w:r w:rsidRPr="00CA6E50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0B1251">
                        <w:rPr>
                          <w:sz w:val="28"/>
                          <w:szCs w:val="28"/>
                          <w:vertAlign w:val="superscript"/>
                        </w:rPr>
                        <w:t xml:space="preserve">/ </w:t>
                      </w:r>
                      <w:r w:rsidR="000B1251">
                        <w:rPr>
                          <w:sz w:val="28"/>
                          <w:szCs w:val="28"/>
                        </w:rPr>
                        <w:t>4</w:t>
                      </w:r>
                      <w:proofErr w:type="gramStart"/>
                      <w:r w:rsidR="000B1251" w:rsidRPr="000B1251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B125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A6E50">
                        <w:rPr>
                          <w:sz w:val="28"/>
                          <w:szCs w:val="28"/>
                        </w:rPr>
                        <w:t xml:space="preserve"> Grade</w:t>
                      </w:r>
                      <w:proofErr w:type="gramEnd"/>
                      <w:r w:rsidR="000B1251">
                        <w:rPr>
                          <w:sz w:val="28"/>
                          <w:szCs w:val="28"/>
                        </w:rPr>
                        <w:t xml:space="preserve"> Gifted here at Woodward Elementary, home of the Superstars!</w:t>
                      </w:r>
                    </w:p>
                  </w:txbxContent>
                </v:textbox>
              </v:shape>
            </w:pict>
          </mc:Fallback>
        </mc:AlternateContent>
      </w:r>
    </w:p>
    <w:p w14:paraId="49D30FDA" w14:textId="3FE588FF" w:rsidR="00D01FDA" w:rsidRDefault="00D01FDA"/>
    <w:p w14:paraId="49D30FDB" w14:textId="16E9CA1C" w:rsidR="00D01FDA" w:rsidRDefault="00D01FDA"/>
    <w:p w14:paraId="49D30FDC" w14:textId="77777777" w:rsidR="008C0B06" w:rsidRDefault="008C0B06"/>
    <w:p w14:paraId="49D30FDD" w14:textId="77777777" w:rsidR="00D01FDA" w:rsidRDefault="00D01FDA"/>
    <w:p w14:paraId="49D30FDE" w14:textId="77777777" w:rsidR="00D01FDA" w:rsidRDefault="00D01FDA"/>
    <w:p w14:paraId="49D30FDF" w14:textId="77777777" w:rsidR="00D01FDA" w:rsidRDefault="00D01FDA"/>
    <w:p w14:paraId="49D30FE0" w14:textId="77777777" w:rsidR="00D01FDA" w:rsidRDefault="00D01FDA"/>
    <w:p w14:paraId="49D30FE1" w14:textId="77777777" w:rsidR="00D01FDA" w:rsidRDefault="00D01FDA"/>
    <w:p w14:paraId="49D30FE2" w14:textId="77777777" w:rsidR="00D01FDA" w:rsidRDefault="00D01FDA"/>
    <w:p w14:paraId="49D30FE3" w14:textId="77777777" w:rsidR="00D01FDA" w:rsidRDefault="00D01FDA"/>
    <w:p w14:paraId="49D30FE4" w14:textId="77777777" w:rsidR="00D01FDA" w:rsidRDefault="00D01FDA"/>
    <w:p w14:paraId="49D30FE5" w14:textId="77777777" w:rsidR="00D01FDA" w:rsidRDefault="00D01FDA"/>
    <w:p w14:paraId="49D30FE6" w14:textId="77777777" w:rsidR="00D01FDA" w:rsidRDefault="00D01FDA"/>
    <w:p w14:paraId="49D30FE7" w14:textId="77777777" w:rsidR="00D01FDA" w:rsidRDefault="00D01FDA"/>
    <w:p w14:paraId="49D30FE8" w14:textId="77777777" w:rsidR="00AF4AAC" w:rsidRDefault="00AF4AAC"/>
    <w:p w14:paraId="49D30FE9" w14:textId="77777777" w:rsidR="00AF4AAC" w:rsidRDefault="00AF4AAC"/>
    <w:p w14:paraId="49D30FEA" w14:textId="77777777" w:rsidR="00AF4AAC" w:rsidRDefault="00AF4AAC"/>
    <w:p w14:paraId="49D30FEB" w14:textId="163A0647" w:rsidR="00AF4AAC" w:rsidRDefault="000B12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49D3101A" wp14:editId="7E4AD20B">
                <wp:simplePos x="0" y="0"/>
                <wp:positionH relativeFrom="column">
                  <wp:posOffset>-234950</wp:posOffset>
                </wp:positionH>
                <wp:positionV relativeFrom="paragraph">
                  <wp:posOffset>285750</wp:posOffset>
                </wp:positionV>
                <wp:extent cx="2609850" cy="27813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31037" w14:textId="77777777" w:rsidR="00D01FDA" w:rsidRPr="001B2A2B" w:rsidRDefault="00D01FDA" w:rsidP="00CA6E50">
                            <w:pPr>
                              <w:spacing w:after="0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1B2A2B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DAILY SCHEDULE</w:t>
                            </w:r>
                          </w:p>
                          <w:p w14:paraId="49D31038" w14:textId="77777777" w:rsidR="00AF4AAC" w:rsidRPr="001B2A2B" w:rsidRDefault="00AF4AAC" w:rsidP="00CA6E50">
                            <w:pPr>
                              <w:spacing w:after="0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1B2A2B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BELL RINGS       7:55</w:t>
                            </w:r>
                          </w:p>
                          <w:p w14:paraId="49D31039" w14:textId="77777777" w:rsidR="00AF4AAC" w:rsidRPr="001B2A2B" w:rsidRDefault="00AF4AAC" w:rsidP="00CA6E50">
                            <w:pPr>
                              <w:spacing w:after="0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1B2A2B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MORNING WORK 8:00</w:t>
                            </w:r>
                          </w:p>
                          <w:p w14:paraId="49D3103A" w14:textId="77777777" w:rsidR="00AF4AAC" w:rsidRPr="001B2A2B" w:rsidRDefault="00AF4AAC" w:rsidP="00CA6E50">
                            <w:pPr>
                              <w:spacing w:after="0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1B2A2B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READING 8:15</w:t>
                            </w:r>
                          </w:p>
                          <w:p w14:paraId="49D3103B" w14:textId="77777777" w:rsidR="00AF4AAC" w:rsidRPr="001B2A2B" w:rsidRDefault="007C78B3" w:rsidP="00CA6E50">
                            <w:pPr>
                              <w:spacing w:after="0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SPECIAL AREA 10:25</w:t>
                            </w:r>
                          </w:p>
                          <w:p w14:paraId="49D3103C" w14:textId="77777777" w:rsidR="00AF4AAC" w:rsidRPr="001B2A2B" w:rsidRDefault="007C78B3" w:rsidP="00CA6E50">
                            <w:pPr>
                              <w:spacing w:after="0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SCIENCE 11:10</w:t>
                            </w:r>
                          </w:p>
                          <w:p w14:paraId="49D3103D" w14:textId="77777777" w:rsidR="00AF4AAC" w:rsidRPr="001B2A2B" w:rsidRDefault="007C78B3" w:rsidP="00CA6E50">
                            <w:pPr>
                              <w:spacing w:after="0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LUNCH 12:03</w:t>
                            </w:r>
                          </w:p>
                          <w:p w14:paraId="49D3103E" w14:textId="77777777" w:rsidR="00AF4AAC" w:rsidRPr="001B2A2B" w:rsidRDefault="007C78B3" w:rsidP="00CA6E50">
                            <w:pPr>
                              <w:spacing w:after="0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RECESS 12:33</w:t>
                            </w:r>
                          </w:p>
                          <w:p w14:paraId="49D3103F" w14:textId="77777777" w:rsidR="00AF4AAC" w:rsidRPr="001B2A2B" w:rsidRDefault="007C78B3" w:rsidP="00CA6E50">
                            <w:pPr>
                              <w:spacing w:after="0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MATH  12:43</w:t>
                            </w:r>
                            <w:proofErr w:type="gramEnd"/>
                          </w:p>
                          <w:p w14:paraId="49D31040" w14:textId="77777777" w:rsidR="00AF4AAC" w:rsidRPr="001B2A2B" w:rsidRDefault="00AF4AAC" w:rsidP="00CA6E50">
                            <w:pPr>
                              <w:spacing w:after="0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1B2A2B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SOCIAIL STUDIES 1:30</w:t>
                            </w:r>
                          </w:p>
                          <w:p w14:paraId="49D31041" w14:textId="77777777" w:rsidR="00AF4AAC" w:rsidRPr="001B2A2B" w:rsidRDefault="00AF4AAC" w:rsidP="00CA6E50">
                            <w:pPr>
                              <w:spacing w:after="0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1B2A2B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CLEAN UP/PACK UP 2:00</w:t>
                            </w:r>
                          </w:p>
                          <w:p w14:paraId="49D31042" w14:textId="77777777" w:rsidR="00AF4AAC" w:rsidRPr="001B2A2B" w:rsidRDefault="00AF4AAC" w:rsidP="00CA6E50">
                            <w:pPr>
                              <w:spacing w:after="0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1B2A2B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BELL 2:05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3101A" id="_x0000_s1027" type="#_x0000_t202" style="position:absolute;margin-left:-18.5pt;margin-top:22.5pt;width:205.5pt;height:219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MYJgIAAEw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">
                <v:textbox>
                  <w:txbxContent>
                    <w:p w14:paraId="49D31037" w14:textId="77777777" w:rsidR="00D01FDA" w:rsidRPr="001B2A2B" w:rsidRDefault="00D01FDA" w:rsidP="00CA6E50">
                      <w:pPr>
                        <w:spacing w:after="0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1B2A2B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DAILY SCHEDULE</w:t>
                      </w:r>
                    </w:p>
                    <w:p w14:paraId="49D31038" w14:textId="77777777" w:rsidR="00AF4AAC" w:rsidRPr="001B2A2B" w:rsidRDefault="00AF4AAC" w:rsidP="00CA6E50">
                      <w:pPr>
                        <w:spacing w:after="0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1B2A2B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BELL RINGS       7:55</w:t>
                      </w:r>
                    </w:p>
                    <w:p w14:paraId="49D31039" w14:textId="77777777" w:rsidR="00AF4AAC" w:rsidRPr="001B2A2B" w:rsidRDefault="00AF4AAC" w:rsidP="00CA6E50">
                      <w:pPr>
                        <w:spacing w:after="0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1B2A2B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MORNING WORK 8:00</w:t>
                      </w:r>
                    </w:p>
                    <w:p w14:paraId="49D3103A" w14:textId="77777777" w:rsidR="00AF4AAC" w:rsidRPr="001B2A2B" w:rsidRDefault="00AF4AAC" w:rsidP="00CA6E50">
                      <w:pPr>
                        <w:spacing w:after="0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1B2A2B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READING 8:15</w:t>
                      </w:r>
                    </w:p>
                    <w:p w14:paraId="49D3103B" w14:textId="77777777" w:rsidR="00AF4AAC" w:rsidRPr="001B2A2B" w:rsidRDefault="007C78B3" w:rsidP="00CA6E50">
                      <w:pPr>
                        <w:spacing w:after="0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SPECIAL AREA 10:25</w:t>
                      </w:r>
                    </w:p>
                    <w:p w14:paraId="49D3103C" w14:textId="77777777" w:rsidR="00AF4AAC" w:rsidRPr="001B2A2B" w:rsidRDefault="007C78B3" w:rsidP="00CA6E50">
                      <w:pPr>
                        <w:spacing w:after="0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SCIENCE 11:10</w:t>
                      </w:r>
                    </w:p>
                    <w:p w14:paraId="49D3103D" w14:textId="77777777" w:rsidR="00AF4AAC" w:rsidRPr="001B2A2B" w:rsidRDefault="007C78B3" w:rsidP="00CA6E50">
                      <w:pPr>
                        <w:spacing w:after="0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LUNCH 12:03</w:t>
                      </w:r>
                    </w:p>
                    <w:p w14:paraId="49D3103E" w14:textId="77777777" w:rsidR="00AF4AAC" w:rsidRPr="001B2A2B" w:rsidRDefault="007C78B3" w:rsidP="00CA6E50">
                      <w:pPr>
                        <w:spacing w:after="0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RECESS 12:33</w:t>
                      </w:r>
                    </w:p>
                    <w:p w14:paraId="49D3103F" w14:textId="77777777" w:rsidR="00AF4AAC" w:rsidRPr="001B2A2B" w:rsidRDefault="007C78B3" w:rsidP="00CA6E50">
                      <w:pPr>
                        <w:spacing w:after="0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MATH  12:43</w:t>
                      </w:r>
                      <w:proofErr w:type="gramEnd"/>
                    </w:p>
                    <w:p w14:paraId="49D31040" w14:textId="77777777" w:rsidR="00AF4AAC" w:rsidRPr="001B2A2B" w:rsidRDefault="00AF4AAC" w:rsidP="00CA6E50">
                      <w:pPr>
                        <w:spacing w:after="0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1B2A2B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SOCIAIL STUDIES 1:30</w:t>
                      </w:r>
                    </w:p>
                    <w:p w14:paraId="49D31041" w14:textId="77777777" w:rsidR="00AF4AAC" w:rsidRPr="001B2A2B" w:rsidRDefault="00AF4AAC" w:rsidP="00CA6E50">
                      <w:pPr>
                        <w:spacing w:after="0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1B2A2B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CLEAN UP/PACK UP 2:00</w:t>
                      </w:r>
                    </w:p>
                    <w:p w14:paraId="49D31042" w14:textId="77777777" w:rsidR="00AF4AAC" w:rsidRPr="001B2A2B" w:rsidRDefault="00AF4AAC" w:rsidP="00CA6E50">
                      <w:pPr>
                        <w:spacing w:after="0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1B2A2B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BELL 2:05</w:t>
                      </w:r>
                    </w:p>
                  </w:txbxContent>
                </v:textbox>
              </v:shape>
            </w:pict>
          </mc:Fallback>
        </mc:AlternateContent>
      </w:r>
    </w:p>
    <w:p w14:paraId="49D30FEC" w14:textId="51070AE6" w:rsidR="00AF4AAC" w:rsidRDefault="00AF4AAC"/>
    <w:p w14:paraId="49D30FED" w14:textId="01617CBB" w:rsidR="00AF4AAC" w:rsidRDefault="00AF4AAC"/>
    <w:p w14:paraId="49D30FEE" w14:textId="0AD49D6C" w:rsidR="00AF4AAC" w:rsidRDefault="00AF4AAC"/>
    <w:p w14:paraId="49D30FEF" w14:textId="77777777" w:rsidR="00AF4AAC" w:rsidRDefault="00AF4AAC"/>
    <w:p w14:paraId="49D30FF0" w14:textId="77777777" w:rsidR="00AF4AAC" w:rsidRDefault="00AF4AAC"/>
    <w:p w14:paraId="49D30FF1" w14:textId="77777777" w:rsidR="00AF4AAC" w:rsidRDefault="00AF4AAC"/>
    <w:p w14:paraId="49D30FF2" w14:textId="77777777" w:rsidR="00AF4AAC" w:rsidRDefault="00AF4AAC"/>
    <w:p w14:paraId="49D30FF3" w14:textId="77777777" w:rsidR="00AF4AAC" w:rsidRDefault="00AF4AAC"/>
    <w:p w14:paraId="49D30FF4" w14:textId="77777777" w:rsidR="00AF4AAC" w:rsidRDefault="00AF4AAC"/>
    <w:p w14:paraId="49D30FF5" w14:textId="77777777" w:rsidR="00AF4AAC" w:rsidRDefault="00AF4AAC"/>
    <w:p w14:paraId="49D30FF6" w14:textId="09CDA718" w:rsidR="00AF4AAC" w:rsidRDefault="00AF4AAC"/>
    <w:p w14:paraId="49D30FF7" w14:textId="06545D3F" w:rsidR="00AF4AAC" w:rsidRDefault="00CA6E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9D3101C" wp14:editId="6049D01C">
                <wp:simplePos x="0" y="0"/>
                <wp:positionH relativeFrom="column">
                  <wp:align>left</wp:align>
                </wp:positionH>
                <wp:positionV relativeFrom="paragraph">
                  <wp:posOffset>185420</wp:posOffset>
                </wp:positionV>
                <wp:extent cx="2324100" cy="1404620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31043" w14:textId="77777777" w:rsidR="00C07B35" w:rsidRPr="00CA6E50" w:rsidRDefault="00C07B35" w:rsidP="00C07B35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 w:rsidRPr="00CA6E50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CONTACT INFORMATION</w:t>
                            </w:r>
                          </w:p>
                          <w:p w14:paraId="49D31044" w14:textId="77777777" w:rsidR="00C07B35" w:rsidRPr="00CA6E50" w:rsidRDefault="00C07B35" w:rsidP="00C07B35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 w:rsidRPr="00CA6E50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A Fisher</w:t>
                            </w:r>
                          </w:p>
                          <w:p w14:paraId="49D31045" w14:textId="6ED1B659" w:rsidR="00C07B35" w:rsidRPr="00CA6E50" w:rsidRDefault="00C07B35" w:rsidP="00C07B35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 w:rsidRPr="00CA6E50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Building 1 Room 1</w:t>
                            </w:r>
                            <w:r w:rsidR="00AC618F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49D31046" w14:textId="77777777" w:rsidR="00C07B35" w:rsidRPr="00CA6E50" w:rsidRDefault="00C07B35" w:rsidP="00C07B35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 w:rsidRPr="00CA6E50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386-740-7190</w:t>
                            </w:r>
                          </w:p>
                          <w:p w14:paraId="49D31047" w14:textId="77777777" w:rsidR="00C07B35" w:rsidRPr="00CA6E50" w:rsidRDefault="008427AC" w:rsidP="00C07B35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C07B35" w:rsidRPr="00CA6E50">
                                <w:rPr>
                                  <w:rStyle w:val="Hyperlink"/>
                                  <w:rFonts w:ascii="Berlin Sans FB Demi" w:hAnsi="Berlin Sans FB Demi"/>
                                  <w:sz w:val="24"/>
                                  <w:szCs w:val="24"/>
                                </w:rPr>
                                <w:t>afisher@volusia.k12.fl.us</w:t>
                              </w:r>
                            </w:hyperlink>
                          </w:p>
                          <w:p w14:paraId="49D31048" w14:textId="77777777" w:rsidR="00C07B35" w:rsidRPr="00CA6E50" w:rsidRDefault="00C07B35" w:rsidP="00C07B35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 w:rsidRPr="00CA6E50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website: afisherclassroom.weebly.com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3101C" id="_x0000_s1028" type="#_x0000_t202" style="position:absolute;margin-left:0;margin-top:14.6pt;width:183pt;height:110.6pt;z-index:-251659264;visibility:visible;mso-wrap-style:square;mso-width-percent:0;mso-height-percent:20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">
                <v:textbox style="mso-fit-shape-to-text:t">
                  <w:txbxContent>
                    <w:p w14:paraId="49D31043" w14:textId="77777777" w:rsidR="00C07B35" w:rsidRPr="00CA6E50" w:rsidRDefault="00C07B35" w:rsidP="00C07B35">
                      <w:pP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  <w:r w:rsidRPr="00CA6E50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CONTACT INFORMATION</w:t>
                      </w:r>
                    </w:p>
                    <w:p w14:paraId="49D31044" w14:textId="77777777" w:rsidR="00C07B35" w:rsidRPr="00CA6E50" w:rsidRDefault="00C07B35" w:rsidP="00C07B35">
                      <w:pP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  <w:r w:rsidRPr="00CA6E50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A Fisher</w:t>
                      </w:r>
                    </w:p>
                    <w:p w14:paraId="49D31045" w14:textId="6ED1B659" w:rsidR="00C07B35" w:rsidRPr="00CA6E50" w:rsidRDefault="00C07B35" w:rsidP="00C07B35">
                      <w:pP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  <w:r w:rsidRPr="00CA6E50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Building 1 Room 1</w:t>
                      </w:r>
                      <w:r w:rsidR="00AC618F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4</w:t>
                      </w:r>
                    </w:p>
                    <w:p w14:paraId="49D31046" w14:textId="77777777" w:rsidR="00C07B35" w:rsidRPr="00CA6E50" w:rsidRDefault="00C07B35" w:rsidP="00C07B35">
                      <w:pP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  <w:r w:rsidRPr="00CA6E50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386-740-7190</w:t>
                      </w:r>
                    </w:p>
                    <w:p w14:paraId="49D31047" w14:textId="77777777" w:rsidR="00C07B35" w:rsidRPr="00CA6E50" w:rsidRDefault="008427AC" w:rsidP="00C07B35">
                      <w:pP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  <w:hyperlink r:id="rId8" w:history="1">
                        <w:r w:rsidR="00C07B35" w:rsidRPr="00CA6E50">
                          <w:rPr>
                            <w:rStyle w:val="Hyperlink"/>
                            <w:rFonts w:ascii="Berlin Sans FB Demi" w:hAnsi="Berlin Sans FB Demi"/>
                            <w:sz w:val="24"/>
                            <w:szCs w:val="24"/>
                          </w:rPr>
                          <w:t>afisher@volusia.k12.fl.us</w:t>
                        </w:r>
                      </w:hyperlink>
                    </w:p>
                    <w:p w14:paraId="49D31048" w14:textId="77777777" w:rsidR="00C07B35" w:rsidRPr="00CA6E50" w:rsidRDefault="00C07B35" w:rsidP="00C07B35">
                      <w:pP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  <w:r w:rsidRPr="00CA6E50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website: afisherclassroom.weebly.com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9D30FF8" w14:textId="2B0797EC" w:rsidR="00AF4AAC" w:rsidRDefault="00AF4AAC"/>
    <w:p w14:paraId="49D30FF9" w14:textId="7E6DD22F" w:rsidR="00AF4AAC" w:rsidRDefault="00AF4AAC"/>
    <w:p w14:paraId="49D30FFA" w14:textId="222B60F8" w:rsidR="00AF4AAC" w:rsidRDefault="00AF4AAC"/>
    <w:p w14:paraId="49D30FFB" w14:textId="50938741" w:rsidR="00AF4AAC" w:rsidRDefault="000F49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D31028" wp14:editId="0D1BD520">
                <wp:simplePos x="0" y="0"/>
                <wp:positionH relativeFrom="column">
                  <wp:posOffset>2444750</wp:posOffset>
                </wp:positionH>
                <wp:positionV relativeFrom="paragraph">
                  <wp:posOffset>278130</wp:posOffset>
                </wp:positionV>
                <wp:extent cx="2200275" cy="1701800"/>
                <wp:effectExtent l="0" t="0" r="28575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31053" w14:textId="77777777" w:rsidR="00C07B35" w:rsidRPr="00077DDE" w:rsidRDefault="00033B0E">
                            <w:pPr>
                              <w:rPr>
                                <w:b/>
                              </w:rPr>
                            </w:pPr>
                            <w:r w:rsidRPr="00077DDE">
                              <w:rPr>
                                <w:b/>
                              </w:rPr>
                              <w:t xml:space="preserve">CLASSROOM RULES </w:t>
                            </w:r>
                          </w:p>
                          <w:p w14:paraId="49D31054" w14:textId="30E317A2" w:rsidR="00033B0E" w:rsidRPr="00077DDE" w:rsidRDefault="00D46973" w:rsidP="00033B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77DDE">
                              <w:t>Come to class prepared</w:t>
                            </w:r>
                          </w:p>
                          <w:p w14:paraId="49D31055" w14:textId="0335488E" w:rsidR="00033B0E" w:rsidRPr="00077DDE" w:rsidRDefault="00D46973" w:rsidP="00033B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77DDE">
                              <w:t>Bring positive attitude</w:t>
                            </w:r>
                          </w:p>
                          <w:p w14:paraId="49D31056" w14:textId="77777777" w:rsidR="00033B0E" w:rsidRPr="00077DDE" w:rsidRDefault="00033B0E" w:rsidP="00033B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77DDE">
                              <w:t>Always use kind words</w:t>
                            </w:r>
                          </w:p>
                          <w:p w14:paraId="49D31057" w14:textId="77777777" w:rsidR="00033B0E" w:rsidRPr="00077DDE" w:rsidRDefault="00033B0E" w:rsidP="00033B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77DDE">
                              <w:t>Respect the property of others</w:t>
                            </w:r>
                          </w:p>
                          <w:p w14:paraId="49D31058" w14:textId="77777777" w:rsidR="00033B0E" w:rsidRPr="00077DDE" w:rsidRDefault="00033B0E" w:rsidP="00033B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77DDE">
                              <w:t>Follow Directions the first time, every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31028" id="_x0000_s1029" type="#_x0000_t202" style="position:absolute;margin-left:192.5pt;margin-top:21.9pt;width:173.25pt;height:13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">
                <v:textbox>
                  <w:txbxContent>
                    <w:p w14:paraId="49D31053" w14:textId="77777777" w:rsidR="00C07B35" w:rsidRPr="00077DDE" w:rsidRDefault="00033B0E">
                      <w:pPr>
                        <w:rPr>
                          <w:b/>
                        </w:rPr>
                      </w:pPr>
                      <w:r w:rsidRPr="00077DDE">
                        <w:rPr>
                          <w:b/>
                        </w:rPr>
                        <w:t xml:space="preserve">CLASSROOM RULES </w:t>
                      </w:r>
                    </w:p>
                    <w:p w14:paraId="49D31054" w14:textId="30E317A2" w:rsidR="00033B0E" w:rsidRPr="00077DDE" w:rsidRDefault="00D46973" w:rsidP="00033B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77DDE">
                        <w:t>Come to class prepared</w:t>
                      </w:r>
                    </w:p>
                    <w:p w14:paraId="49D31055" w14:textId="0335488E" w:rsidR="00033B0E" w:rsidRPr="00077DDE" w:rsidRDefault="00D46973" w:rsidP="00033B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77DDE">
                        <w:t>Bring positive attitude</w:t>
                      </w:r>
                    </w:p>
                    <w:p w14:paraId="49D31056" w14:textId="77777777" w:rsidR="00033B0E" w:rsidRPr="00077DDE" w:rsidRDefault="00033B0E" w:rsidP="00033B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77DDE">
                        <w:t>Always use kind words</w:t>
                      </w:r>
                    </w:p>
                    <w:p w14:paraId="49D31057" w14:textId="77777777" w:rsidR="00033B0E" w:rsidRPr="00077DDE" w:rsidRDefault="00033B0E" w:rsidP="00033B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77DDE">
                        <w:t>Respect the property of others</w:t>
                      </w:r>
                    </w:p>
                    <w:p w14:paraId="49D31058" w14:textId="77777777" w:rsidR="00033B0E" w:rsidRPr="00077DDE" w:rsidRDefault="00033B0E" w:rsidP="00033B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77DDE">
                        <w:t>Follow Directions the first time, every time.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D30FFC" w14:textId="654276AB" w:rsidR="00AF4AAC" w:rsidRDefault="00AF4AAC"/>
    <w:p w14:paraId="49D30FFD" w14:textId="4FA8CEDD" w:rsidR="00AF4AAC" w:rsidRDefault="00AF4AAC"/>
    <w:p w14:paraId="49D30FFE" w14:textId="40F5962A" w:rsidR="00AF4AAC" w:rsidRDefault="000F49F7">
      <w:r>
        <w:rPr>
          <w:noProof/>
        </w:rPr>
        <w:drawing>
          <wp:anchor distT="0" distB="0" distL="114300" distR="114300" simplePos="0" relativeHeight="251686912" behindDoc="0" locked="0" layoutInCell="1" allowOverlap="1" wp14:anchorId="74F9C36B" wp14:editId="027B6E9D">
            <wp:simplePos x="0" y="0"/>
            <wp:positionH relativeFrom="column">
              <wp:posOffset>485140</wp:posOffset>
            </wp:positionH>
            <wp:positionV relativeFrom="paragraph">
              <wp:posOffset>233680</wp:posOffset>
            </wp:positionV>
            <wp:extent cx="1330325" cy="1882775"/>
            <wp:effectExtent l="0" t="0" r="3175" b="3175"/>
            <wp:wrapThrough wrapText="bothSides">
              <wp:wrapPolygon edited="0">
                <wp:start x="0" y="0"/>
                <wp:lineTo x="0" y="21418"/>
                <wp:lineTo x="21342" y="21418"/>
                <wp:lineTo x="21342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30FFF" w14:textId="2E463370" w:rsidR="00D01FDA" w:rsidRDefault="00D01FDA"/>
    <w:p w14:paraId="49D31000" w14:textId="401D2D8F" w:rsidR="00C07B35" w:rsidRDefault="00C07B35"/>
    <w:p w14:paraId="49D31001" w14:textId="4FF4D14C" w:rsidR="00C07B35" w:rsidRDefault="000F49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9D3102A" wp14:editId="1069DE3B">
                <wp:simplePos x="0" y="0"/>
                <wp:positionH relativeFrom="column">
                  <wp:posOffset>2438400</wp:posOffset>
                </wp:positionH>
                <wp:positionV relativeFrom="paragraph">
                  <wp:posOffset>240665</wp:posOffset>
                </wp:positionV>
                <wp:extent cx="2181225" cy="5099050"/>
                <wp:effectExtent l="0" t="0" r="28575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09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31059" w14:textId="77777777" w:rsidR="00033B0E" w:rsidRPr="00CA6E50" w:rsidRDefault="00033B0E">
                            <w:pPr>
                              <w:rPr>
                                <w:b/>
                              </w:rPr>
                            </w:pPr>
                            <w:r w:rsidRPr="00CA6E50">
                              <w:rPr>
                                <w:b/>
                              </w:rPr>
                              <w:t>REWARDS</w:t>
                            </w:r>
                          </w:p>
                          <w:p w14:paraId="49D3105D" w14:textId="4E480736" w:rsidR="00033B0E" w:rsidRDefault="00D46973">
                            <w:r>
                              <w:t xml:space="preserve">We have a house system at Woodward. Your child may earn points for their house by following rules and making good choices. </w:t>
                            </w:r>
                          </w:p>
                          <w:p w14:paraId="34D7997B" w14:textId="05165670" w:rsidR="00EF1EAE" w:rsidRDefault="00EF1EAE">
                            <w:r>
                              <w:t xml:space="preserve">The four houses are: </w:t>
                            </w:r>
                          </w:p>
                          <w:p w14:paraId="44FEBD3C" w14:textId="3F42692C" w:rsidR="00EF1EAE" w:rsidRDefault="004D2C63">
                            <w:r>
                              <w:t>Arcturus</w:t>
                            </w:r>
                          </w:p>
                          <w:p w14:paraId="0394CF52" w14:textId="5CFBC9B3" w:rsidR="00EF1EAE" w:rsidRDefault="004D2C63">
                            <w:r>
                              <w:t>Canopus</w:t>
                            </w:r>
                          </w:p>
                          <w:p w14:paraId="4275B2FE" w14:textId="5A8432AA" w:rsidR="004D2C63" w:rsidRDefault="004D2C63">
                            <w:r>
                              <w:t>Sirius</w:t>
                            </w:r>
                          </w:p>
                          <w:p w14:paraId="2DC26803" w14:textId="3943FE1E" w:rsidR="004D2C63" w:rsidRDefault="004D2C63">
                            <w:r>
                              <w:t xml:space="preserve">Rigel </w:t>
                            </w:r>
                            <w:proofErr w:type="spellStart"/>
                            <w:r>
                              <w:t>Kentaurus</w:t>
                            </w:r>
                            <w:proofErr w:type="spellEnd"/>
                          </w:p>
                          <w:p w14:paraId="0078948D" w14:textId="52D2D7FB" w:rsidR="00AE6413" w:rsidRDefault="00AE6413">
                            <w:r>
                              <w:t xml:space="preserve">These are the names of the four brightest stars in the sky. </w:t>
                            </w:r>
                            <w:r w:rsidR="00E4120C">
                              <w:t>We believe in our bright Superstars here at Woodward</w:t>
                            </w:r>
                            <w:r w:rsidR="007F54DA">
                              <w:t xml:space="preserve"> and </w:t>
                            </w:r>
                            <w:r w:rsidR="00077DDE">
                              <w:t xml:space="preserve">so </w:t>
                            </w:r>
                            <w:r w:rsidR="007F54DA">
                              <w:t>we implemented this house system in 2020. If your child has already been sorted into their house</w:t>
                            </w:r>
                            <w:r w:rsidR="000F49F7">
                              <w:t xml:space="preserve">, they will continue in that house </w:t>
                            </w:r>
                            <w:r w:rsidR="0061004C">
                              <w:t>as long as</w:t>
                            </w:r>
                            <w:r w:rsidR="000F49F7">
                              <w:t xml:space="preserve"> they remain at Woodward! They will wear their house colors on Tuesdays. If your child has not been sorted into a house, they will be soon. </w:t>
                            </w:r>
                          </w:p>
                          <w:p w14:paraId="617CC344" w14:textId="77777777" w:rsidR="00AE6413" w:rsidRDefault="00AE6413"/>
                          <w:p w14:paraId="6B919ECA" w14:textId="77777777" w:rsidR="004D2C63" w:rsidRDefault="004D2C63"/>
                          <w:p w14:paraId="25FAAE43" w14:textId="4E1E9F78" w:rsidR="009F1DE6" w:rsidRDefault="009F1DE6">
                            <w:pPr>
                              <w:rPr>
                                <w:b/>
                              </w:rPr>
                            </w:pPr>
                          </w:p>
                          <w:p w14:paraId="4B7EBC4E" w14:textId="77777777" w:rsidR="00EF1EAE" w:rsidRPr="00CA6E50" w:rsidRDefault="00EF1E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3102A" id="_x0000_s1030" type="#_x0000_t202" style="position:absolute;margin-left:192pt;margin-top:18.95pt;width:171.75pt;height:401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">
                <v:textbox>
                  <w:txbxContent>
                    <w:p w14:paraId="49D31059" w14:textId="77777777" w:rsidR="00033B0E" w:rsidRPr="00CA6E50" w:rsidRDefault="00033B0E">
                      <w:pPr>
                        <w:rPr>
                          <w:b/>
                        </w:rPr>
                      </w:pPr>
                      <w:r w:rsidRPr="00CA6E50">
                        <w:rPr>
                          <w:b/>
                        </w:rPr>
                        <w:t>REWARDS</w:t>
                      </w:r>
                    </w:p>
                    <w:p w14:paraId="49D3105D" w14:textId="4E480736" w:rsidR="00033B0E" w:rsidRDefault="00D46973">
                      <w:r>
                        <w:t xml:space="preserve">We have a house system at Woodward. Your child may earn points for their house by following rules and making good choices. </w:t>
                      </w:r>
                    </w:p>
                    <w:p w14:paraId="34D7997B" w14:textId="05165670" w:rsidR="00EF1EAE" w:rsidRDefault="00EF1EAE">
                      <w:r>
                        <w:t xml:space="preserve">The four houses are: </w:t>
                      </w:r>
                    </w:p>
                    <w:p w14:paraId="44FEBD3C" w14:textId="3F42692C" w:rsidR="00EF1EAE" w:rsidRDefault="004D2C63">
                      <w:r>
                        <w:t>Arcturus</w:t>
                      </w:r>
                    </w:p>
                    <w:p w14:paraId="0394CF52" w14:textId="5CFBC9B3" w:rsidR="00EF1EAE" w:rsidRDefault="004D2C63">
                      <w:r>
                        <w:t>Canopus</w:t>
                      </w:r>
                    </w:p>
                    <w:p w14:paraId="4275B2FE" w14:textId="5A8432AA" w:rsidR="004D2C63" w:rsidRDefault="004D2C63">
                      <w:r>
                        <w:t>Sirius</w:t>
                      </w:r>
                    </w:p>
                    <w:p w14:paraId="2DC26803" w14:textId="3943FE1E" w:rsidR="004D2C63" w:rsidRDefault="004D2C63">
                      <w:r>
                        <w:t xml:space="preserve">Rigel </w:t>
                      </w:r>
                      <w:proofErr w:type="spellStart"/>
                      <w:r>
                        <w:t>Kentaurus</w:t>
                      </w:r>
                      <w:proofErr w:type="spellEnd"/>
                    </w:p>
                    <w:p w14:paraId="0078948D" w14:textId="52D2D7FB" w:rsidR="00AE6413" w:rsidRDefault="00AE6413">
                      <w:r>
                        <w:t xml:space="preserve">These are the names of the four brightest stars in the sky. </w:t>
                      </w:r>
                      <w:r w:rsidR="00E4120C">
                        <w:t>We believe in our bright Superstars here at Woodward</w:t>
                      </w:r>
                      <w:r w:rsidR="007F54DA">
                        <w:t xml:space="preserve"> and </w:t>
                      </w:r>
                      <w:r w:rsidR="00077DDE">
                        <w:t xml:space="preserve">so </w:t>
                      </w:r>
                      <w:r w:rsidR="007F54DA">
                        <w:t>we implemented this house system in 2020. If your child has already been sorted into their house</w:t>
                      </w:r>
                      <w:r w:rsidR="000F49F7">
                        <w:t xml:space="preserve">, they will continue in that house </w:t>
                      </w:r>
                      <w:r w:rsidR="0061004C">
                        <w:t>as long as</w:t>
                      </w:r>
                      <w:r w:rsidR="000F49F7">
                        <w:t xml:space="preserve"> they remain at Woodward! They will wear their house colors on Tuesdays. If your child has not been sorted into a house, they will be soon. </w:t>
                      </w:r>
                    </w:p>
                    <w:p w14:paraId="617CC344" w14:textId="77777777" w:rsidR="00AE6413" w:rsidRDefault="00AE6413"/>
                    <w:p w14:paraId="6B919ECA" w14:textId="77777777" w:rsidR="004D2C63" w:rsidRDefault="004D2C63"/>
                    <w:p w14:paraId="25FAAE43" w14:textId="4E1E9F78" w:rsidR="009F1DE6" w:rsidRDefault="009F1DE6">
                      <w:pPr>
                        <w:rPr>
                          <w:b/>
                        </w:rPr>
                      </w:pPr>
                    </w:p>
                    <w:p w14:paraId="4B7EBC4E" w14:textId="77777777" w:rsidR="00EF1EAE" w:rsidRPr="00CA6E50" w:rsidRDefault="00EF1EA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D31002" w14:textId="3AEB7000" w:rsidR="00C07B35" w:rsidRDefault="00C07B35"/>
    <w:p w14:paraId="49D31003" w14:textId="77777777" w:rsidR="00C07B35" w:rsidRDefault="00C07B35"/>
    <w:p w14:paraId="49D31004" w14:textId="77777777" w:rsidR="00C07B35" w:rsidRDefault="00C07B35"/>
    <w:p w14:paraId="49D31005" w14:textId="77777777" w:rsidR="00C07B35" w:rsidRDefault="007C78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49D31020" wp14:editId="759A8B00">
                <wp:simplePos x="0" y="0"/>
                <wp:positionH relativeFrom="column">
                  <wp:posOffset>19050</wp:posOffset>
                </wp:positionH>
                <wp:positionV relativeFrom="paragraph">
                  <wp:posOffset>171450</wp:posOffset>
                </wp:positionV>
                <wp:extent cx="2333625" cy="24003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31049" w14:textId="77777777" w:rsidR="00C07B35" w:rsidRPr="00CA6E50" w:rsidRDefault="00C07B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6E50">
                              <w:rPr>
                                <w:sz w:val="28"/>
                                <w:szCs w:val="28"/>
                              </w:rPr>
                              <w:t>SPECIAL AREA SCHEDULE</w:t>
                            </w:r>
                          </w:p>
                          <w:p w14:paraId="49D3104A" w14:textId="77777777" w:rsidR="00C07B35" w:rsidRPr="00CA6E50" w:rsidRDefault="00C07B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6E50">
                              <w:rPr>
                                <w:sz w:val="28"/>
                                <w:szCs w:val="28"/>
                              </w:rPr>
                              <w:t>Day 1-</w:t>
                            </w:r>
                            <w:r w:rsidR="007C78B3">
                              <w:rPr>
                                <w:sz w:val="28"/>
                                <w:szCs w:val="28"/>
                              </w:rPr>
                              <w:t xml:space="preserve"> Technology</w:t>
                            </w:r>
                          </w:p>
                          <w:p w14:paraId="49D3104B" w14:textId="77777777" w:rsidR="00C07B35" w:rsidRPr="00CA6E50" w:rsidRDefault="00C07B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6E50">
                              <w:rPr>
                                <w:sz w:val="28"/>
                                <w:szCs w:val="28"/>
                              </w:rPr>
                              <w:t>Day 2-</w:t>
                            </w:r>
                            <w:r w:rsidR="007C78B3">
                              <w:rPr>
                                <w:sz w:val="28"/>
                                <w:szCs w:val="28"/>
                              </w:rPr>
                              <w:t xml:space="preserve"> PE</w:t>
                            </w:r>
                          </w:p>
                          <w:p w14:paraId="49D3104C" w14:textId="77777777" w:rsidR="00C07B35" w:rsidRPr="00CA6E50" w:rsidRDefault="00C07B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6E50">
                              <w:rPr>
                                <w:sz w:val="28"/>
                                <w:szCs w:val="28"/>
                              </w:rPr>
                              <w:t>Day 3</w:t>
                            </w:r>
                            <w:r w:rsidR="007C78B3">
                              <w:rPr>
                                <w:sz w:val="28"/>
                                <w:szCs w:val="28"/>
                              </w:rPr>
                              <w:t>- Art</w:t>
                            </w:r>
                          </w:p>
                          <w:p w14:paraId="49D3104D" w14:textId="77777777" w:rsidR="00C07B35" w:rsidRPr="00CA6E50" w:rsidRDefault="00C07B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6E50">
                              <w:rPr>
                                <w:sz w:val="28"/>
                                <w:szCs w:val="28"/>
                              </w:rPr>
                              <w:t>Day-4</w:t>
                            </w:r>
                            <w:r w:rsidR="007C78B3">
                              <w:rPr>
                                <w:sz w:val="28"/>
                                <w:szCs w:val="28"/>
                              </w:rPr>
                              <w:t>- PE</w:t>
                            </w:r>
                          </w:p>
                          <w:p w14:paraId="49D3104E" w14:textId="77777777" w:rsidR="00C07B35" w:rsidRDefault="00C07B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6E50">
                              <w:rPr>
                                <w:sz w:val="28"/>
                                <w:szCs w:val="28"/>
                              </w:rPr>
                              <w:t>Day-5</w:t>
                            </w:r>
                            <w:r w:rsidR="007C78B3">
                              <w:rPr>
                                <w:sz w:val="28"/>
                                <w:szCs w:val="28"/>
                              </w:rPr>
                              <w:t>- Music</w:t>
                            </w:r>
                          </w:p>
                          <w:p w14:paraId="49D3104F" w14:textId="77777777" w:rsidR="007C78B3" w:rsidRPr="00CA6E50" w:rsidRDefault="007C78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Day-6-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31020" id="_x0000_s1031" type="#_x0000_t202" style="position:absolute;margin-left:1.5pt;margin-top:13.5pt;width:183.75pt;height:189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">
                <v:textbox>
                  <w:txbxContent>
                    <w:p w14:paraId="49D31049" w14:textId="77777777" w:rsidR="00C07B35" w:rsidRPr="00CA6E50" w:rsidRDefault="00C07B35">
                      <w:pPr>
                        <w:rPr>
                          <w:sz w:val="28"/>
                          <w:szCs w:val="28"/>
                        </w:rPr>
                      </w:pPr>
                      <w:r w:rsidRPr="00CA6E50">
                        <w:rPr>
                          <w:sz w:val="28"/>
                          <w:szCs w:val="28"/>
                        </w:rPr>
                        <w:t>SPECIAL AREA SCHEDULE</w:t>
                      </w:r>
                    </w:p>
                    <w:p w14:paraId="49D3104A" w14:textId="77777777" w:rsidR="00C07B35" w:rsidRPr="00CA6E50" w:rsidRDefault="00C07B35">
                      <w:pPr>
                        <w:rPr>
                          <w:sz w:val="28"/>
                          <w:szCs w:val="28"/>
                        </w:rPr>
                      </w:pPr>
                      <w:r w:rsidRPr="00CA6E50">
                        <w:rPr>
                          <w:sz w:val="28"/>
                          <w:szCs w:val="28"/>
                        </w:rPr>
                        <w:t>Day 1-</w:t>
                      </w:r>
                      <w:r w:rsidR="007C78B3">
                        <w:rPr>
                          <w:sz w:val="28"/>
                          <w:szCs w:val="28"/>
                        </w:rPr>
                        <w:t xml:space="preserve"> Technology</w:t>
                      </w:r>
                    </w:p>
                    <w:p w14:paraId="49D3104B" w14:textId="77777777" w:rsidR="00C07B35" w:rsidRPr="00CA6E50" w:rsidRDefault="00C07B35">
                      <w:pPr>
                        <w:rPr>
                          <w:sz w:val="28"/>
                          <w:szCs w:val="28"/>
                        </w:rPr>
                      </w:pPr>
                      <w:r w:rsidRPr="00CA6E50">
                        <w:rPr>
                          <w:sz w:val="28"/>
                          <w:szCs w:val="28"/>
                        </w:rPr>
                        <w:t>Day 2-</w:t>
                      </w:r>
                      <w:r w:rsidR="007C78B3">
                        <w:rPr>
                          <w:sz w:val="28"/>
                          <w:szCs w:val="28"/>
                        </w:rPr>
                        <w:t xml:space="preserve"> PE</w:t>
                      </w:r>
                    </w:p>
                    <w:p w14:paraId="49D3104C" w14:textId="77777777" w:rsidR="00C07B35" w:rsidRPr="00CA6E50" w:rsidRDefault="00C07B35">
                      <w:pPr>
                        <w:rPr>
                          <w:sz w:val="28"/>
                          <w:szCs w:val="28"/>
                        </w:rPr>
                      </w:pPr>
                      <w:r w:rsidRPr="00CA6E50">
                        <w:rPr>
                          <w:sz w:val="28"/>
                          <w:szCs w:val="28"/>
                        </w:rPr>
                        <w:t>Day 3</w:t>
                      </w:r>
                      <w:r w:rsidR="007C78B3">
                        <w:rPr>
                          <w:sz w:val="28"/>
                          <w:szCs w:val="28"/>
                        </w:rPr>
                        <w:t>- Art</w:t>
                      </w:r>
                    </w:p>
                    <w:p w14:paraId="49D3104D" w14:textId="77777777" w:rsidR="00C07B35" w:rsidRPr="00CA6E50" w:rsidRDefault="00C07B35">
                      <w:pPr>
                        <w:rPr>
                          <w:sz w:val="28"/>
                          <w:szCs w:val="28"/>
                        </w:rPr>
                      </w:pPr>
                      <w:r w:rsidRPr="00CA6E50">
                        <w:rPr>
                          <w:sz w:val="28"/>
                          <w:szCs w:val="28"/>
                        </w:rPr>
                        <w:t>Day-4</w:t>
                      </w:r>
                      <w:r w:rsidR="007C78B3">
                        <w:rPr>
                          <w:sz w:val="28"/>
                          <w:szCs w:val="28"/>
                        </w:rPr>
                        <w:t>- PE</w:t>
                      </w:r>
                    </w:p>
                    <w:p w14:paraId="49D3104E" w14:textId="77777777" w:rsidR="00C07B35" w:rsidRDefault="00C07B35">
                      <w:pPr>
                        <w:rPr>
                          <w:sz w:val="28"/>
                          <w:szCs w:val="28"/>
                        </w:rPr>
                      </w:pPr>
                      <w:r w:rsidRPr="00CA6E50">
                        <w:rPr>
                          <w:sz w:val="28"/>
                          <w:szCs w:val="28"/>
                        </w:rPr>
                        <w:t>Day-5</w:t>
                      </w:r>
                      <w:r w:rsidR="007C78B3">
                        <w:rPr>
                          <w:sz w:val="28"/>
                          <w:szCs w:val="28"/>
                        </w:rPr>
                        <w:t>- Music</w:t>
                      </w:r>
                    </w:p>
                    <w:p w14:paraId="49D3104F" w14:textId="77777777" w:rsidR="007C78B3" w:rsidRPr="00CA6E50" w:rsidRDefault="007C78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Day-6- Media</w:t>
                      </w:r>
                    </w:p>
                  </w:txbxContent>
                </v:textbox>
              </v:shape>
            </w:pict>
          </mc:Fallback>
        </mc:AlternateContent>
      </w:r>
    </w:p>
    <w:p w14:paraId="49D31006" w14:textId="77777777" w:rsidR="00C07B35" w:rsidRDefault="00C07B35"/>
    <w:p w14:paraId="49D31007" w14:textId="77777777" w:rsidR="00C07B35" w:rsidRDefault="00C07B35"/>
    <w:p w14:paraId="49D31008" w14:textId="77777777" w:rsidR="00C07B35" w:rsidRDefault="00C07B35"/>
    <w:p w14:paraId="49D31009" w14:textId="77777777" w:rsidR="00C07B35" w:rsidRDefault="00C07B35"/>
    <w:p w14:paraId="49D3100A" w14:textId="77777777" w:rsidR="00C07B35" w:rsidRDefault="00C07B35"/>
    <w:p w14:paraId="49D3100B" w14:textId="77777777" w:rsidR="00C07B35" w:rsidRDefault="00C07B35"/>
    <w:p w14:paraId="49D3100C" w14:textId="77777777" w:rsidR="00C07B35" w:rsidRDefault="00C07B35"/>
    <w:p w14:paraId="49D3100D" w14:textId="77777777" w:rsidR="00C07B35" w:rsidRDefault="00C07B35"/>
    <w:p w14:paraId="49D3100E" w14:textId="77777777" w:rsidR="00C07B35" w:rsidRDefault="001B2A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9D31022" wp14:editId="582C07D5">
                <wp:simplePos x="0" y="0"/>
                <wp:positionH relativeFrom="column">
                  <wp:posOffset>31750</wp:posOffset>
                </wp:positionH>
                <wp:positionV relativeFrom="paragraph">
                  <wp:posOffset>26035</wp:posOffset>
                </wp:positionV>
                <wp:extent cx="2295525" cy="1606550"/>
                <wp:effectExtent l="0" t="0" r="2857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31050" w14:textId="77777777" w:rsidR="00C07B35" w:rsidRPr="00C07B35" w:rsidRDefault="00C07B35" w:rsidP="00AC618F">
                            <w:pPr>
                              <w:jc w:val="center"/>
                              <w:rPr>
                                <w:rFonts w:ascii="Broadway" w:hAnsi="Broadway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B35">
                              <w:rPr>
                                <w:rFonts w:ascii="Broadway" w:hAnsi="Broadway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wear sneakers on PE days for safety.</w:t>
                            </w:r>
                          </w:p>
                          <w:p w14:paraId="49D31051" w14:textId="77777777" w:rsidR="00C07B35" w:rsidRDefault="00C07B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31022" id="_x0000_s1032" type="#_x0000_t202" style="position:absolute;margin-left:2.5pt;margin-top:2.05pt;width:180.75pt;height:12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">
                <v:textbox>
                  <w:txbxContent>
                    <w:p w14:paraId="49D31050" w14:textId="77777777" w:rsidR="00C07B35" w:rsidRPr="00C07B35" w:rsidRDefault="00C07B35" w:rsidP="00AC618F">
                      <w:pPr>
                        <w:jc w:val="center"/>
                        <w:rPr>
                          <w:rFonts w:ascii="Broadway" w:hAnsi="Broadway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B35">
                        <w:rPr>
                          <w:rFonts w:ascii="Broadway" w:hAnsi="Broadway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wear sneakers on PE days for safety.</w:t>
                      </w:r>
                    </w:p>
                    <w:p w14:paraId="49D31051" w14:textId="77777777" w:rsidR="00C07B35" w:rsidRDefault="00C07B35"/>
                  </w:txbxContent>
                </v:textbox>
              </v:shape>
            </w:pict>
          </mc:Fallback>
        </mc:AlternateContent>
      </w:r>
    </w:p>
    <w:p w14:paraId="49D3100F" w14:textId="2D004C24" w:rsidR="00C07B35" w:rsidRDefault="00C07B35"/>
    <w:p w14:paraId="49D31010" w14:textId="68F9D928" w:rsidR="00C07B35" w:rsidRDefault="00AC618F">
      <w:r>
        <w:rPr>
          <w:noProof/>
        </w:rPr>
        <w:drawing>
          <wp:anchor distT="0" distB="0" distL="114300" distR="114300" simplePos="0" relativeHeight="251679744" behindDoc="0" locked="0" layoutInCell="1" allowOverlap="1" wp14:anchorId="49D31026" wp14:editId="07860E9E">
            <wp:simplePos x="0" y="0"/>
            <wp:positionH relativeFrom="column">
              <wp:posOffset>768350</wp:posOffset>
            </wp:positionH>
            <wp:positionV relativeFrom="paragraph">
              <wp:posOffset>260350</wp:posOffset>
            </wp:positionV>
            <wp:extent cx="867410" cy="720090"/>
            <wp:effectExtent l="0" t="0" r="889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C900330320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31011" w14:textId="278C2FB1" w:rsidR="00C07B35" w:rsidRDefault="00C07B35"/>
    <w:p w14:paraId="49D31012" w14:textId="77777777" w:rsidR="00C07B35" w:rsidRDefault="00C07B35"/>
    <w:p w14:paraId="49D31013" w14:textId="77777777" w:rsidR="00C07B35" w:rsidRDefault="00C07B35"/>
    <w:p w14:paraId="49D31014" w14:textId="495E5D66" w:rsidR="00C07B35" w:rsidRDefault="00C07B35"/>
    <w:p w14:paraId="49D31015" w14:textId="099E06B4" w:rsidR="00C07B35" w:rsidRDefault="00F771DE">
      <w:r>
        <w:rPr>
          <w:noProof/>
        </w:rPr>
        <w:drawing>
          <wp:anchor distT="0" distB="0" distL="114300" distR="114300" simplePos="0" relativeHeight="251648000" behindDoc="1" locked="0" layoutInCell="1" allowOverlap="1" wp14:anchorId="49D3101E" wp14:editId="7CFB7C9A">
            <wp:simplePos x="0" y="0"/>
            <wp:positionH relativeFrom="column">
              <wp:posOffset>323850</wp:posOffset>
            </wp:positionH>
            <wp:positionV relativeFrom="paragraph">
              <wp:posOffset>200025</wp:posOffset>
            </wp:positionV>
            <wp:extent cx="1521460" cy="1150620"/>
            <wp:effectExtent l="0" t="0" r="2540" b="0"/>
            <wp:wrapThrough wrapText="bothSides">
              <wp:wrapPolygon edited="0">
                <wp:start x="0" y="0"/>
                <wp:lineTo x="0" y="21099"/>
                <wp:lineTo x="21366" y="21099"/>
                <wp:lineTo x="2136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lcom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31016" w14:textId="79BAAD79" w:rsidR="00C07B35" w:rsidRDefault="00C07B35"/>
    <w:p w14:paraId="49D31017" w14:textId="77777777" w:rsidR="00C07B35" w:rsidRDefault="00C07B35"/>
    <w:sectPr w:rsidR="00C07B35" w:rsidSect="008C0B06">
      <w:headerReference w:type="default" r:id="rId13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3102E" w14:textId="77777777" w:rsidR="00D5383B" w:rsidRDefault="00D5383B" w:rsidP="008C0B06">
      <w:pPr>
        <w:spacing w:after="0" w:line="240" w:lineRule="auto"/>
      </w:pPr>
      <w:r>
        <w:separator/>
      </w:r>
    </w:p>
  </w:endnote>
  <w:endnote w:type="continuationSeparator" w:id="0">
    <w:p w14:paraId="49D3102F" w14:textId="77777777" w:rsidR="00D5383B" w:rsidRDefault="00D5383B" w:rsidP="008C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3102C" w14:textId="77777777" w:rsidR="00D5383B" w:rsidRDefault="00D5383B" w:rsidP="008C0B06">
      <w:pPr>
        <w:spacing w:after="0" w:line="240" w:lineRule="auto"/>
      </w:pPr>
      <w:r>
        <w:separator/>
      </w:r>
    </w:p>
  </w:footnote>
  <w:footnote w:type="continuationSeparator" w:id="0">
    <w:p w14:paraId="49D3102D" w14:textId="77777777" w:rsidR="00D5383B" w:rsidRDefault="00D5383B" w:rsidP="008C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31030" w14:textId="0C1E4868" w:rsidR="008C0B06" w:rsidRDefault="008C0B0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D31031" wp14:editId="49D31032">
          <wp:simplePos x="0" y="0"/>
          <wp:positionH relativeFrom="column">
            <wp:posOffset>-409575</wp:posOffset>
          </wp:positionH>
          <wp:positionV relativeFrom="paragraph">
            <wp:posOffset>-400050</wp:posOffset>
          </wp:positionV>
          <wp:extent cx="1447800" cy="1447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 l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8C0B06">
      <w:rPr>
        <w:rFonts w:ascii="Lucida Handwriting" w:hAnsi="Lucida Handwriting"/>
        <w:b/>
        <w:sz w:val="72"/>
        <w:szCs w:val="72"/>
      </w:rPr>
      <w:t>HEAR YE, HEAR YE!</w:t>
    </w:r>
    <w:r>
      <w:ptab w:relativeTo="margin" w:alignment="right" w:leader="none"/>
    </w:r>
    <w:r>
      <w:t>AUGUST 20</w:t>
    </w:r>
    <w:r w:rsidR="009A092A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1032"/>
    <w:multiLevelType w:val="hybridMultilevel"/>
    <w:tmpl w:val="979826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A3911"/>
    <w:multiLevelType w:val="hybridMultilevel"/>
    <w:tmpl w:val="9CBC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81FC3"/>
    <w:multiLevelType w:val="hybridMultilevel"/>
    <w:tmpl w:val="6CCAD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03FEB"/>
    <w:multiLevelType w:val="hybridMultilevel"/>
    <w:tmpl w:val="E49AA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06"/>
    <w:rsid w:val="00033B0E"/>
    <w:rsid w:val="00061FA4"/>
    <w:rsid w:val="00073729"/>
    <w:rsid w:val="00077DDE"/>
    <w:rsid w:val="000B1251"/>
    <w:rsid w:val="000F49F7"/>
    <w:rsid w:val="001B2A2B"/>
    <w:rsid w:val="002502A6"/>
    <w:rsid w:val="004D2C63"/>
    <w:rsid w:val="0061004C"/>
    <w:rsid w:val="006D3467"/>
    <w:rsid w:val="007806DB"/>
    <w:rsid w:val="007C78B3"/>
    <w:rsid w:val="007F54DA"/>
    <w:rsid w:val="0080389C"/>
    <w:rsid w:val="008427AC"/>
    <w:rsid w:val="008C0B06"/>
    <w:rsid w:val="00982098"/>
    <w:rsid w:val="009A092A"/>
    <w:rsid w:val="009F1DE6"/>
    <w:rsid w:val="00A94094"/>
    <w:rsid w:val="00AC618F"/>
    <w:rsid w:val="00AE6413"/>
    <w:rsid w:val="00AF4AAC"/>
    <w:rsid w:val="00C07B35"/>
    <w:rsid w:val="00CA6E50"/>
    <w:rsid w:val="00D01FDA"/>
    <w:rsid w:val="00D46973"/>
    <w:rsid w:val="00D5383B"/>
    <w:rsid w:val="00E4120C"/>
    <w:rsid w:val="00E8176C"/>
    <w:rsid w:val="00EF1EAE"/>
    <w:rsid w:val="00F50D36"/>
    <w:rsid w:val="00F57328"/>
    <w:rsid w:val="00F771DE"/>
    <w:rsid w:val="00F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D30FD8"/>
  <w15:docId w15:val="{C2A18901-B4D6-4A8F-9BA4-3CDF7047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B06"/>
  </w:style>
  <w:style w:type="paragraph" w:styleId="Footer">
    <w:name w:val="footer"/>
    <w:basedOn w:val="Normal"/>
    <w:link w:val="FooterChar"/>
    <w:uiPriority w:val="99"/>
    <w:unhideWhenUsed/>
    <w:rsid w:val="008C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B06"/>
  </w:style>
  <w:style w:type="paragraph" w:styleId="ListParagraph">
    <w:name w:val="List Paragraph"/>
    <w:basedOn w:val="Normal"/>
    <w:uiPriority w:val="34"/>
    <w:qFormat/>
    <w:rsid w:val="00C07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B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2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F4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sher@volusia.k12.fl.u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isher@volusia.k12.fl.us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lrifugiodeglielfi.blogspot.com/2016/04/la-giornata-del-drag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Fisher</dc:creator>
  <cp:lastModifiedBy>Fisher, Abigail</cp:lastModifiedBy>
  <cp:revision>2</cp:revision>
  <cp:lastPrinted>2014-08-12T18:46:00Z</cp:lastPrinted>
  <dcterms:created xsi:type="dcterms:W3CDTF">2021-11-01T11:32:00Z</dcterms:created>
  <dcterms:modified xsi:type="dcterms:W3CDTF">2021-11-01T11:32:00Z</dcterms:modified>
</cp:coreProperties>
</file>